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EF" w:rsidRDefault="00F50CEF" w:rsidP="00F50CEF">
      <w:pPr>
        <w:jc w:val="right"/>
      </w:pPr>
      <w:r>
        <w:t>Договор №</w:t>
      </w:r>
      <w:r w:rsidRPr="00F50CEF">
        <w:t xml:space="preserve"> </w:t>
      </w:r>
      <w:r w:rsidR="0066355C">
        <w:t>__</w:t>
      </w:r>
      <w:r>
        <w:t xml:space="preserve"> на создание сайта.</w:t>
      </w:r>
    </w:p>
    <w:p w:rsidR="00F50CEF" w:rsidRDefault="00F50CEF" w:rsidP="00F50CEF">
      <w:pPr>
        <w:jc w:val="right"/>
      </w:pPr>
      <w:r>
        <w:t>г. Ижевск «</w:t>
      </w:r>
      <w:r w:rsidR="0066355C">
        <w:t>__</w:t>
      </w:r>
      <w:r>
        <w:t xml:space="preserve">» </w:t>
      </w:r>
      <w:r w:rsidR="0066355C">
        <w:t>______________</w:t>
      </w:r>
      <w:r>
        <w:t xml:space="preserve"> </w:t>
      </w:r>
      <w:r w:rsidR="0066355C">
        <w:t>____</w:t>
      </w:r>
      <w:r>
        <w:t xml:space="preserve"> г.</w:t>
      </w:r>
    </w:p>
    <w:p w:rsidR="00F50CEF" w:rsidRDefault="00F50CEF" w:rsidP="00F50CEF"/>
    <w:p w:rsidR="00F50CEF" w:rsidRDefault="007D0566" w:rsidP="00F50CEF">
      <w:r>
        <w:tab/>
      </w:r>
      <w:r w:rsidR="00F50CEF">
        <w:t xml:space="preserve">ООО "Терминал-Партнер" в лице директора Новоселова Василия Михайловича, далее именуемый Исполнитель, </w:t>
      </w:r>
      <w:proofErr w:type="spellStart"/>
      <w:r w:rsidR="0066355C">
        <w:t>_________________</w:t>
      </w:r>
      <w:r w:rsidR="00F50CEF">
        <w:t>в</w:t>
      </w:r>
      <w:proofErr w:type="spellEnd"/>
      <w:r w:rsidR="00F50CEF">
        <w:t xml:space="preserve"> лице директора </w:t>
      </w:r>
      <w:r w:rsidR="0066355C">
        <w:t>__________________________</w:t>
      </w:r>
      <w:r w:rsidR="00F50CEF">
        <w:t xml:space="preserve"> далее именуемый Заказчик, с другой стороны, заключили настоящий договор о нижеследующем:</w:t>
      </w:r>
    </w:p>
    <w:p w:rsidR="00F50CEF" w:rsidRDefault="00F50CEF" w:rsidP="00F50CEF">
      <w:r>
        <w:t>1. Предмет договора</w:t>
      </w:r>
      <w:r w:rsidR="007D0566">
        <w:br/>
      </w:r>
      <w:r>
        <w:t xml:space="preserve">1.1 Исполнитель по поручению Заказчика принимает на себя обязанности по разработке </w:t>
      </w:r>
      <w:r w:rsidR="00515DFB">
        <w:t xml:space="preserve">и верстке </w:t>
      </w:r>
      <w:r>
        <w:t xml:space="preserve">гипертекстового представления страниц WWW-сайта (в дальнейшем - сайт) Заказчика, что </w:t>
      </w:r>
      <w:r w:rsidR="003E128B">
        <w:t>является информационной услугой.</w:t>
      </w:r>
      <w:r>
        <w:t xml:space="preserve"> Заказчик обязан принять и оплатить данную работу</w:t>
      </w:r>
      <w:r w:rsidR="00515DFB">
        <w:t xml:space="preserve"> в соответствии с данным договором</w:t>
      </w:r>
      <w:r>
        <w:t xml:space="preserve">. </w:t>
      </w:r>
    </w:p>
    <w:p w:rsidR="00F50CEF" w:rsidRDefault="00F50CEF" w:rsidP="00F50CEF">
      <w:r>
        <w:t>2. Стоимость и порядок оплаты работ</w:t>
      </w:r>
      <w:r w:rsidR="007D0566">
        <w:t>.</w:t>
      </w:r>
      <w:r w:rsidR="007D0566">
        <w:br/>
      </w:r>
      <w:r>
        <w:t>2.1 Стоимость работ, поручаемых Исполнителю по настоящему Договору, определяется в соответствии с техническим заданием (в дальнейшем - ТЗ), подписанным Исполнителем и Заказчиком, которое является неотъемлемой частью настоящего договора (Приложение №1).</w:t>
      </w:r>
      <w:r w:rsidR="0025276C">
        <w:br/>
      </w:r>
      <w:r>
        <w:t>2.2 Оплата работ по разработке сайта осуществляется в следующем порядке:</w:t>
      </w:r>
      <w:r w:rsidR="007D0566">
        <w:br/>
      </w:r>
      <w:r w:rsidR="0025276C">
        <w:tab/>
        <w:t>П</w:t>
      </w:r>
      <w:r>
        <w:t xml:space="preserve">редоплата </w:t>
      </w:r>
      <w:r w:rsidR="007D0566">
        <w:t>30</w:t>
      </w:r>
      <w:r>
        <w:t xml:space="preserve">% от </w:t>
      </w:r>
      <w:r w:rsidR="007A2AC4">
        <w:t xml:space="preserve">общей </w:t>
      </w:r>
      <w:r>
        <w:t xml:space="preserve">стоимости работ, что составляет </w:t>
      </w:r>
      <w:r w:rsidR="0004762A">
        <w:t xml:space="preserve">4 </w:t>
      </w:r>
      <w:r w:rsidR="007D0566">
        <w:t>500</w:t>
      </w:r>
      <w:r>
        <w:t xml:space="preserve"> рублей в трёхдневный срок с момента подписания договора;</w:t>
      </w:r>
      <w:r w:rsidR="00EC4552">
        <w:br/>
      </w:r>
      <w:r w:rsidR="0025276C">
        <w:tab/>
      </w:r>
      <w:r w:rsidR="00EC4552">
        <w:t>Полная оплата по договору осуществляется после сдачи сайта заказчику, в течении 3-х рабочих дн</w:t>
      </w:r>
      <w:r w:rsidR="007A2AC4">
        <w:t>е</w:t>
      </w:r>
      <w:r w:rsidR="00EC4552">
        <w:t>й</w:t>
      </w:r>
      <w:r w:rsidR="007E7B54">
        <w:t>,</w:t>
      </w:r>
      <w:r w:rsidR="00EC4552">
        <w:t xml:space="preserve"> после подписания акта сдачи сайта.</w:t>
      </w:r>
    </w:p>
    <w:p w:rsidR="003E128B" w:rsidRDefault="00F50CEF" w:rsidP="00F50CEF">
      <w:r>
        <w:t>3. Права и обязанности сторо</w:t>
      </w:r>
      <w:r w:rsidR="00EC4552">
        <w:t>н.</w:t>
      </w:r>
      <w:r w:rsidR="00EC4552">
        <w:br/>
      </w:r>
      <w:r>
        <w:t>3.1. Исполнитель обязуется:</w:t>
      </w:r>
      <w:r w:rsidR="00EC4552">
        <w:t xml:space="preserve"> </w:t>
      </w:r>
      <w:r w:rsidR="00EC4552">
        <w:br/>
      </w:r>
      <w:r>
        <w:t>3.1.1. Оказывать услуги в соответствии с техническим заданием;</w:t>
      </w:r>
      <w:r w:rsidR="00EC4552">
        <w:br/>
      </w:r>
      <w:r>
        <w:t xml:space="preserve">3.1.2. Предоставлять </w:t>
      </w:r>
      <w:r w:rsidR="00EC4552">
        <w:t xml:space="preserve">по требованию </w:t>
      </w:r>
      <w:r>
        <w:t>Заказчик</w:t>
      </w:r>
      <w:r w:rsidR="00EC4552">
        <w:t>а</w:t>
      </w:r>
      <w:r>
        <w:t xml:space="preserve"> промежуточные результаты работы для контроля за соблюдением сроков и качества выполненных работ;</w:t>
      </w:r>
      <w:r w:rsidR="00EC4552">
        <w:br/>
      </w:r>
      <w:r>
        <w:t>3.1.3. Осуществить доработку сайта в случае вынесения замечаний в результате рассмотрения его Заказчиком, но в пределах технического задания (Приложение № 1);</w:t>
      </w:r>
      <w:r w:rsidR="00EC4552">
        <w:br/>
      </w:r>
      <w:r>
        <w:t>3.1.4. Передать выполненные работы Заказчику по окончании работ</w:t>
      </w:r>
      <w:r w:rsidR="00116E6C">
        <w:t>,</w:t>
      </w:r>
      <w:r>
        <w:t xml:space="preserve"> и полной оплате по электронной почте</w:t>
      </w:r>
      <w:r w:rsidR="00116E6C">
        <w:t xml:space="preserve"> указанной в реквизитах</w:t>
      </w:r>
      <w:r>
        <w:t xml:space="preserve"> или </w:t>
      </w:r>
      <w:proofErr w:type="spellStart"/>
      <w:r w:rsidR="00F1384C">
        <w:t>флэш</w:t>
      </w:r>
      <w:proofErr w:type="spellEnd"/>
      <w:r w:rsidR="00F1384C">
        <w:t xml:space="preserve"> накопителе</w:t>
      </w:r>
      <w:r>
        <w:t>;</w:t>
      </w:r>
      <w:r w:rsidR="003E128B">
        <w:br/>
        <w:t>3.1.5. Исполнитель имеет право сдать предусмотренные данным договором услуги досрочно.</w:t>
      </w:r>
      <w:r w:rsidR="003E128B">
        <w:br/>
        <w:t>3.1.6. Исполнитель имеет право: приостановить исполнение заказанных работ в случае их несвоевременной оплаты Заказчиком.</w:t>
      </w:r>
      <w:r w:rsidR="00C40BE7">
        <w:br/>
        <w:t xml:space="preserve">3.1.7. Исполнитель не вправе передавать или разглашать полученную информацию от заказчика не предназначенную для публичного доступа </w:t>
      </w:r>
      <w:r w:rsidR="004B5BF7">
        <w:t xml:space="preserve">или </w:t>
      </w:r>
      <w:r w:rsidR="00C40BE7">
        <w:t>третьим лицам.</w:t>
      </w:r>
      <w:r w:rsidR="00C40BE7">
        <w:br/>
        <w:t xml:space="preserve">3.1.8. Исполнителю запрещено передавать пароли или иные </w:t>
      </w:r>
      <w:proofErr w:type="spellStart"/>
      <w:r w:rsidR="00C40BE7">
        <w:t>аутентификационные</w:t>
      </w:r>
      <w:proofErr w:type="spellEnd"/>
      <w:r w:rsidR="00C40BE7">
        <w:t xml:space="preserve"> данные для доступа к сайту или статистике посещений третьим лицам без согласования с заказчиком и уведомления его по электронной почте.</w:t>
      </w:r>
      <w:r w:rsidR="003E128B">
        <w:br/>
      </w:r>
    </w:p>
    <w:p w:rsidR="00F50CEF" w:rsidRDefault="00F50CEF" w:rsidP="00F50CEF">
      <w:r>
        <w:t>3.2. Заказчик обязуется:</w:t>
      </w:r>
      <w:r w:rsidR="00EC4552">
        <w:br/>
      </w:r>
      <w:r>
        <w:t>3.2.1. Представить в течение трёх дней с момента подписания договора всю необходимую для размещения на сайте текстовую и графическую</w:t>
      </w:r>
      <w:r w:rsidR="000924A0">
        <w:t xml:space="preserve"> </w:t>
      </w:r>
      <w:r>
        <w:t>информацию</w:t>
      </w:r>
      <w:r w:rsidR="00EC4552">
        <w:t xml:space="preserve"> для наполнения сайта</w:t>
      </w:r>
      <w:r w:rsidR="000924A0">
        <w:t xml:space="preserve"> в текстовых файлах или иных электронных форматах пригодных для работы</w:t>
      </w:r>
      <w:r>
        <w:t>;</w:t>
      </w:r>
      <w:r w:rsidR="00EC4552">
        <w:br/>
      </w:r>
      <w:r>
        <w:t>3.2.2. Принимать к рассмотрению представленную Исполнителем работу по электронной почте или в сети Интернет, и в течение 2 рабочих дней информировать Исполнителя о принятом решении;</w:t>
      </w:r>
      <w:r w:rsidR="00EC4552">
        <w:br/>
      </w:r>
      <w:r>
        <w:lastRenderedPageBreak/>
        <w:t>3.2.3. Оплатить оказываемые ему услуги в порядке, который указан в п. 2 настоящего Договора.</w:t>
      </w:r>
      <w:r w:rsidR="00EC4552">
        <w:br/>
      </w:r>
      <w:r w:rsidR="003E128B">
        <w:t>3</w:t>
      </w:r>
      <w:r>
        <w:t>.2.3. При выполнении работ раньше предусмотренного договором срока принять и оплатить их.</w:t>
      </w:r>
      <w:r w:rsidR="00EC4552">
        <w:br/>
      </w:r>
      <w:r>
        <w:t>3.</w:t>
      </w:r>
      <w:r w:rsidR="003E128B">
        <w:t>2.4</w:t>
      </w:r>
      <w:r>
        <w:t>. Заказчик имеет право</w:t>
      </w:r>
      <w:r w:rsidR="007A2AC4">
        <w:t>:</w:t>
      </w:r>
      <w:r>
        <w:t xml:space="preserve"> проверять ход и качество выполнения работ, не вмешиваясь в деятельность Исполнителя. </w:t>
      </w:r>
    </w:p>
    <w:p w:rsidR="00116E6C" w:rsidRPr="00116E6C" w:rsidRDefault="00F50CEF" w:rsidP="00F50CEF">
      <w:r>
        <w:t>4. Порядок выполнения и сдачи-приёмки работ</w:t>
      </w:r>
      <w:r w:rsidR="00D41E1A">
        <w:br/>
      </w:r>
      <w:r>
        <w:t>4.1. Исполнитель начинает выполнение работ по настоящему Договору в течение 3-х рабочих дней с даты получения предоплаты в соответствии с п. 2.2. настоящего договора.</w:t>
      </w:r>
      <w:r w:rsidR="003F7DB4">
        <w:br/>
      </w:r>
      <w:r>
        <w:t xml:space="preserve">4.1.1. Заказчику </w:t>
      </w:r>
      <w:r w:rsidR="000924A0">
        <w:t xml:space="preserve">в течении 7 рабочих дней после получения предоплаты </w:t>
      </w:r>
      <w:r>
        <w:t xml:space="preserve">предоставляется </w:t>
      </w:r>
      <w:r w:rsidR="007A2AC4">
        <w:t>стандартный</w:t>
      </w:r>
      <w:r>
        <w:t xml:space="preserve"> вариант(а) дизайна</w:t>
      </w:r>
      <w:r w:rsidR="000924A0">
        <w:t xml:space="preserve"> сайта</w:t>
      </w:r>
      <w:r w:rsidR="007A2AC4">
        <w:t>.</w:t>
      </w:r>
      <w:r w:rsidR="007A2AC4">
        <w:br/>
      </w:r>
      <w:r>
        <w:t>4.1.2.Последующие варианты дизайна представленные Исполнителем, оплачиваются Заказчиком дополнительно.</w:t>
      </w:r>
      <w:r w:rsidR="007A2AC4">
        <w:br/>
      </w:r>
      <w:r>
        <w:t xml:space="preserve">4.1.3. Начало разработки сайта считается со дня </w:t>
      </w:r>
      <w:r w:rsidR="000924A0">
        <w:t xml:space="preserve">даты </w:t>
      </w:r>
      <w:r w:rsidR="00D41E1A">
        <w:t>утверждения дизайна Заказчиком, и отмечается уведомлением на электронный адрес почты Исполнителя</w:t>
      </w:r>
      <w:r w:rsidR="00116E6C">
        <w:t xml:space="preserve"> </w:t>
      </w:r>
      <w:proofErr w:type="spellStart"/>
      <w:r w:rsidR="00116E6C">
        <w:rPr>
          <w:lang w:val="en-US"/>
        </w:rPr>
        <w:t>tp</w:t>
      </w:r>
      <w:proofErr w:type="spellEnd"/>
      <w:r w:rsidR="00116E6C" w:rsidRPr="00116E6C">
        <w:t>-</w:t>
      </w:r>
      <w:proofErr w:type="spellStart"/>
      <w:r w:rsidR="00116E6C">
        <w:rPr>
          <w:lang w:val="en-US"/>
        </w:rPr>
        <w:t>izhevsk</w:t>
      </w:r>
      <w:proofErr w:type="spellEnd"/>
      <w:r w:rsidR="00116E6C" w:rsidRPr="00116E6C">
        <w:t>@</w:t>
      </w:r>
      <w:r w:rsidR="00116E6C">
        <w:rPr>
          <w:lang w:val="en-US"/>
        </w:rPr>
        <w:t>mail</w:t>
      </w:r>
      <w:r w:rsidR="00116E6C" w:rsidRPr="00116E6C">
        <w:t>.</w:t>
      </w:r>
      <w:proofErr w:type="spellStart"/>
      <w:r w:rsidR="00116E6C">
        <w:rPr>
          <w:lang w:val="en-US"/>
        </w:rPr>
        <w:t>ru</w:t>
      </w:r>
      <w:proofErr w:type="spellEnd"/>
      <w:r w:rsidR="007A2AC4">
        <w:br/>
      </w:r>
      <w:r>
        <w:t>4.1.4. Программирование сайта выполняется строго с поставленным ТЗ (Приложение № 1)</w:t>
      </w:r>
      <w:r w:rsidR="007A2AC4">
        <w:br/>
      </w:r>
      <w:r>
        <w:t>4.2</w:t>
      </w:r>
      <w:r w:rsidR="004D5EE7">
        <w:t>.</w:t>
      </w:r>
      <w:r>
        <w:t xml:space="preserve"> Окончание работ по сайту </w:t>
      </w:r>
      <w:r w:rsidR="00C876B8">
        <w:t xml:space="preserve">возможно </w:t>
      </w:r>
      <w:r>
        <w:t xml:space="preserve">через </w:t>
      </w:r>
      <w:r w:rsidR="00F1384C">
        <w:t>10</w:t>
      </w:r>
      <w:r>
        <w:t xml:space="preserve"> рабочих дней после получения предоплаты, с правом досрочного выполнения.</w:t>
      </w:r>
      <w:r w:rsidR="000924A0">
        <w:br/>
      </w:r>
      <w:r>
        <w:t>4.3. По завершении работ по настоящему Договору Исполнитель уведомляет Заказчика о выполненной работе</w:t>
      </w:r>
      <w:r w:rsidR="00C876B8">
        <w:t xml:space="preserve"> письмом на адрес электронной почты Заказчика.</w:t>
      </w:r>
      <w:r>
        <w:t xml:space="preserve"> Заказчик утверждает</w:t>
      </w:r>
      <w:r w:rsidR="00C876B8">
        <w:t xml:space="preserve"> выполненную работу</w:t>
      </w:r>
      <w:r>
        <w:t xml:space="preserve"> в течение двух дней с момента получения</w:t>
      </w:r>
      <w:r w:rsidR="00C876B8">
        <w:t xml:space="preserve"> уведомления,</w:t>
      </w:r>
      <w:r>
        <w:t xml:space="preserve"> и производит окончательную оплату работ в соответствии с п. 2.2. настоящего договора</w:t>
      </w:r>
      <w:r w:rsidR="00C40BE7">
        <w:t>,</w:t>
      </w:r>
      <w:r>
        <w:t xml:space="preserve"> или даёт мотивированный отказ от приёмки работ</w:t>
      </w:r>
      <w:r w:rsidR="00C876B8">
        <w:t xml:space="preserve"> с четким указанием тех пунктов в техническом задании которые нуждаются в доработке в течении двух дней с момента уведомления</w:t>
      </w:r>
      <w:r>
        <w:t>.</w:t>
      </w:r>
      <w:r w:rsidR="007A2AC4">
        <w:br/>
      </w:r>
      <w:r>
        <w:t xml:space="preserve">4.4. В случае мотивированного отказа Заказчика от приёмки работ сторонами вносится в ТЗ (Приложение № 1), необходимые доработки и </w:t>
      </w:r>
      <w:r w:rsidR="007A2AC4">
        <w:t xml:space="preserve">согласуются </w:t>
      </w:r>
      <w:r>
        <w:t>сроки их выполнения.</w:t>
      </w:r>
      <w:r w:rsidR="000924A0">
        <w:br/>
        <w:t xml:space="preserve">4.5. Максимальный срок разработки </w:t>
      </w:r>
      <w:proofErr w:type="spellStart"/>
      <w:r w:rsidR="000924A0">
        <w:t>вэб</w:t>
      </w:r>
      <w:proofErr w:type="spellEnd"/>
      <w:r w:rsidR="000924A0">
        <w:t xml:space="preserve"> сайта может быть не более 3-х календарных месяцев со дня утверждения варианта дизайна сайта указанного в пункте 4.1.3. настоящего договора</w:t>
      </w:r>
      <w:r w:rsidR="004E4A6D">
        <w:t>.</w:t>
      </w:r>
      <w:r w:rsidR="00116E6C" w:rsidRPr="00116E6C">
        <w:br/>
      </w:r>
      <w:r w:rsidR="00116E6C" w:rsidRPr="00C40BE7">
        <w:t xml:space="preserve">4.6. </w:t>
      </w:r>
      <w:r w:rsidR="00116E6C">
        <w:t xml:space="preserve">Сдача сайта осуществляется путем </w:t>
      </w:r>
      <w:r w:rsidR="00C40BE7">
        <w:t>передачи на электроном носителе кода сайта, передачи паролей и остальных доступов для управления сайтом заказчику на адрес электронной почты.</w:t>
      </w:r>
    </w:p>
    <w:p w:rsidR="00F50CEF" w:rsidRDefault="00F50CEF" w:rsidP="00F50CEF">
      <w:r>
        <w:t>5. Ответственность сторон</w:t>
      </w:r>
      <w:r w:rsidR="007A2AC4">
        <w:br/>
      </w:r>
      <w: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  <w:r w:rsidR="007A2AC4">
        <w:br/>
      </w:r>
      <w:r>
        <w:t>5.2. Все споры, возникающие между Сторонами при исполнении настоящего Договора, разрешаются путём переговоров, а в случае не достижения  согласия между Сторонами спор передаётся на рассмотрение суда, согласно подведомственности и подсудности, установленными законодательством РФ.</w:t>
      </w:r>
    </w:p>
    <w:p w:rsidR="00C313AD" w:rsidRDefault="00F50CEF" w:rsidP="00F50CEF">
      <w:r>
        <w:t>6. Прочие условия</w:t>
      </w:r>
      <w:r w:rsidR="007A2AC4">
        <w:t>.</w:t>
      </w:r>
      <w:r w:rsidR="007A2AC4">
        <w:br/>
      </w:r>
      <w:r>
        <w:t>6.1. Исполнитель сохраняет за собой авторские права на разработанный сайт и оставляет за собой право размещать ссылку с указанием координат Исполнителя.</w:t>
      </w:r>
      <w:r w:rsidR="007A2AC4">
        <w:br/>
      </w:r>
      <w:r>
        <w:t>6.2. Право собственности на разработанный сайт переходит к Заказчику в момент приёмки выполненной работы и окончательной</w:t>
      </w:r>
      <w:r w:rsidR="007A2AC4">
        <w:t xml:space="preserve"> (полной)</w:t>
      </w:r>
      <w:r>
        <w:t xml:space="preserve"> оплаты оказанных услуг</w:t>
      </w:r>
      <w:r w:rsidR="007A2AC4">
        <w:t xml:space="preserve"> согласно настоящего договора</w:t>
      </w:r>
      <w:r>
        <w:t>.</w:t>
      </w:r>
      <w:r w:rsidR="007A2AC4">
        <w:br/>
      </w:r>
      <w:r>
        <w:t>6.3. Настоящий договор составлен в двух подлинных экземплярах, которые имеют равную юридическую силу, по одному для каждой из сторон.</w:t>
      </w:r>
      <w:r w:rsidR="007A2AC4">
        <w:br/>
      </w:r>
      <w:r>
        <w:t>6.4. Каждая из Сторон может в любое время отказаться от исполнения настоящего Договора,  предварительно уведомив другую Сторону не позднее,  чем за 3 (три) дня до даты расторжения. В этом случае Стороны производят все взаимные расчёты, в том числе, за фактически выполненные к этому моменту услуги Исполнителем, в соответствии с ТЗ (Приложение № 1).</w:t>
      </w:r>
      <w:r w:rsidR="007A2AC4">
        <w:br/>
      </w:r>
      <w:r>
        <w:t>6.5. Исполнитель не несёт ответственности за корректность размещения сайта в сети Интернет, если это делается собственными силами Заказчика.</w:t>
      </w:r>
      <w:r w:rsidR="007A2AC4">
        <w:br/>
      </w:r>
      <w:r>
        <w:t xml:space="preserve">6.6. Исполнитель не несёт ответственности за корректность вывода сайта в сети Интернет, если собственными </w:t>
      </w:r>
      <w:r>
        <w:lastRenderedPageBreak/>
        <w:t>силами Заказчика внесены какие-либо изменения в программный код сайта.</w:t>
      </w:r>
      <w:r w:rsidR="00C313AD">
        <w:br/>
        <w:t>6.7. В Данный договор не включаются работы по СЕО продвижению сайта</w:t>
      </w:r>
      <w:r w:rsidR="004E4A6D">
        <w:t xml:space="preserve"> в поисковых системах и каталогах</w:t>
      </w:r>
      <w:r w:rsidR="00C313AD">
        <w:t xml:space="preserve">. </w:t>
      </w:r>
    </w:p>
    <w:p w:rsidR="007A2AC4" w:rsidRDefault="00F50CEF" w:rsidP="00F50CEF">
      <w:r>
        <w:t>7. Сроки действия договора</w:t>
      </w:r>
      <w:r w:rsidR="007A2AC4">
        <w:br/>
      </w:r>
      <w:r>
        <w:t>7.1. Договор вступает в силу с момента его подписания Сторонами и получения предоплаты по данному договору.</w:t>
      </w:r>
      <w:r w:rsidR="007A2AC4">
        <w:br/>
      </w:r>
      <w:r>
        <w:t>7.2. Договор прекращает своё действие с момента сдачи-приёмки выполненных работ по настоящему Договору и завершения всех взаиморасчётов между Сторонами.</w:t>
      </w:r>
    </w:p>
    <w:p w:rsidR="00F50CEF" w:rsidRDefault="00F50CEF" w:rsidP="00F50CEF">
      <w:r>
        <w:t>8. Реквизиты сторон</w:t>
      </w:r>
    </w:p>
    <w:p w:rsidR="007A2AC4" w:rsidRPr="000C6CCE" w:rsidRDefault="00F50CEF" w:rsidP="00F50CEF">
      <w:r>
        <w:t>Исполнитель:</w:t>
      </w:r>
      <w:r w:rsidR="007A2AC4">
        <w:t xml:space="preserve"> </w:t>
      </w:r>
      <w:r w:rsidR="007A2AC4">
        <w:br/>
        <w:t>ООО "Терминал-Партнер"</w:t>
      </w:r>
      <w:r w:rsidR="007A2AC4">
        <w:br/>
        <w:t>Директор: Новоселов Василий Михайлович</w:t>
      </w:r>
      <w:r w:rsidR="007A2AC4">
        <w:br/>
      </w:r>
      <w:r w:rsidR="00524826">
        <w:t xml:space="preserve">ИНН </w:t>
      </w:r>
      <w:r w:rsidR="007A2AC4" w:rsidRPr="007A2AC4">
        <w:t>1832055130</w:t>
      </w:r>
      <w:r w:rsidR="00524826">
        <w:br/>
      </w:r>
      <w:r w:rsidR="00524826" w:rsidRPr="007A2AC4">
        <w:t xml:space="preserve">КПП </w:t>
      </w:r>
      <w:r w:rsidR="007A2AC4" w:rsidRPr="007A2AC4">
        <w:t>184101001</w:t>
      </w:r>
      <w:r w:rsidR="007A2AC4">
        <w:br/>
      </w:r>
      <w:proofErr w:type="spellStart"/>
      <w:r w:rsidR="007A2AC4" w:rsidRPr="007A2AC4">
        <w:t>р</w:t>
      </w:r>
      <w:proofErr w:type="spellEnd"/>
      <w:r w:rsidR="007A2AC4" w:rsidRPr="007A2AC4">
        <w:t>/с 40702810668000169409</w:t>
      </w:r>
      <w:r w:rsidR="007A2AC4">
        <w:br/>
      </w:r>
      <w:r w:rsidR="007A2AC4" w:rsidRPr="007A2AC4">
        <w:t xml:space="preserve">в Удмуртском отделении Сбербанка РФ №8618 </w:t>
      </w:r>
      <w:r w:rsidR="007A2AC4">
        <w:br/>
      </w:r>
      <w:r w:rsidR="007A2AC4" w:rsidRPr="007A2AC4">
        <w:t xml:space="preserve">к/с 30101810400000000601 в Удмуртском </w:t>
      </w:r>
      <w:r w:rsidR="00524826">
        <w:br/>
      </w:r>
      <w:r w:rsidR="007A2AC4" w:rsidRPr="007A2AC4">
        <w:t>РКЦ БИК 049401601ОГРН 1071832002021</w:t>
      </w:r>
      <w:r w:rsidR="007A2AC4">
        <w:br/>
      </w:r>
      <w:r w:rsidR="000C6CCE">
        <w:t>Тел</w:t>
      </w:r>
      <w:r w:rsidR="000C6CCE" w:rsidRPr="005E0564">
        <w:t>:</w:t>
      </w:r>
      <w:r w:rsidR="000C6CCE">
        <w:t xml:space="preserve"> +7(922) 6820692,</w:t>
      </w:r>
      <w:r w:rsidR="000C6CCE" w:rsidRPr="000C6CCE">
        <w:t xml:space="preserve"> </w:t>
      </w:r>
      <w:r w:rsidR="000C6CCE">
        <w:rPr>
          <w:lang w:val="en-US"/>
        </w:rPr>
        <w:t>E</w:t>
      </w:r>
      <w:r w:rsidR="000C6CCE" w:rsidRPr="005E0564">
        <w:t>-</w:t>
      </w:r>
      <w:r w:rsidR="000C6CCE">
        <w:rPr>
          <w:lang w:val="en-US"/>
        </w:rPr>
        <w:t>Mail</w:t>
      </w:r>
      <w:r w:rsidR="000C6CCE" w:rsidRPr="005E0564">
        <w:t>:</w:t>
      </w:r>
      <w:r w:rsidR="000C6CCE">
        <w:t xml:space="preserve"> </w:t>
      </w:r>
      <w:proofErr w:type="spellStart"/>
      <w:r w:rsidR="000C6CCE">
        <w:rPr>
          <w:lang w:val="en-US"/>
        </w:rPr>
        <w:t>tp</w:t>
      </w:r>
      <w:proofErr w:type="spellEnd"/>
      <w:r w:rsidR="000C6CCE" w:rsidRPr="000C6CCE">
        <w:t>-</w:t>
      </w:r>
      <w:proofErr w:type="spellStart"/>
      <w:r w:rsidR="000C6CCE">
        <w:rPr>
          <w:lang w:val="en-US"/>
        </w:rPr>
        <w:t>izhevsk</w:t>
      </w:r>
      <w:proofErr w:type="spellEnd"/>
      <w:r w:rsidR="000C6CCE" w:rsidRPr="000C6CCE">
        <w:t>@</w:t>
      </w:r>
      <w:r w:rsidR="000C6CCE">
        <w:rPr>
          <w:lang w:val="en-US"/>
        </w:rPr>
        <w:t>mail</w:t>
      </w:r>
      <w:r w:rsidR="000C6CCE" w:rsidRPr="000C6CCE">
        <w:t>.</w:t>
      </w:r>
      <w:proofErr w:type="spellStart"/>
      <w:r w:rsidR="000C6CCE">
        <w:rPr>
          <w:lang w:val="en-US"/>
        </w:rPr>
        <w:t>ru</w:t>
      </w:r>
      <w:proofErr w:type="spellEnd"/>
    </w:p>
    <w:p w:rsidR="00F50CEF" w:rsidRDefault="00F50CEF" w:rsidP="00F50CEF">
      <w:r>
        <w:tab/>
      </w:r>
    </w:p>
    <w:p w:rsidR="00F50CEF" w:rsidRDefault="00F50CEF" w:rsidP="00F50CEF"/>
    <w:p w:rsidR="005E0564" w:rsidRDefault="00F50CEF" w:rsidP="007A2AC4">
      <w:r>
        <w:t>Заказчик:</w:t>
      </w:r>
      <w:r w:rsidR="00524826">
        <w:br/>
      </w:r>
    </w:p>
    <w:p w:rsidR="00F90A53" w:rsidRDefault="00F90A53">
      <w:r>
        <w:br w:type="page"/>
      </w:r>
    </w:p>
    <w:p w:rsidR="00F90A53" w:rsidRDefault="00F90A53" w:rsidP="00F90A53">
      <w:pPr>
        <w:jc w:val="right"/>
      </w:pPr>
      <w:r>
        <w:lastRenderedPageBreak/>
        <w:t xml:space="preserve">Приложение № 1 </w:t>
      </w:r>
      <w:r w:rsidR="000924A0">
        <w:br/>
      </w:r>
      <w:r>
        <w:t>К договору №</w:t>
      </w:r>
      <w:r w:rsidR="0066355C">
        <w:t>__</w:t>
      </w:r>
      <w:r>
        <w:t xml:space="preserve"> от </w:t>
      </w:r>
      <w:r w:rsidR="0066355C">
        <w:t>_______________</w:t>
      </w:r>
    </w:p>
    <w:p w:rsidR="00F90A53" w:rsidRDefault="00F90A53" w:rsidP="00F90A53">
      <w:r>
        <w:t xml:space="preserve"> Техническое задание на разработку сайта.</w:t>
      </w:r>
    </w:p>
    <w:p w:rsidR="00F90A53" w:rsidRDefault="00F90A53" w:rsidP="00F90A53">
      <w:r>
        <w:t>1. Назначение создания WWW-сайта.</w:t>
      </w:r>
      <w:r>
        <w:br/>
      </w:r>
      <w:r>
        <w:tab/>
        <w:t>Основное назначение сайта – информирование новых клиентов и деловых партнёров</w:t>
      </w:r>
      <w:r w:rsidR="000924A0">
        <w:t>.</w:t>
      </w:r>
      <w:r>
        <w:t xml:space="preserve"> </w:t>
      </w:r>
      <w:r w:rsidR="000924A0">
        <w:t>Ф</w:t>
      </w:r>
      <w:r>
        <w:t>ормирование имиджа компании</w:t>
      </w:r>
      <w:r w:rsidR="000924A0">
        <w:t>.</w:t>
      </w:r>
      <w:r>
        <w:t xml:space="preserve"> </w:t>
      </w:r>
      <w:r w:rsidR="000924A0">
        <w:t>О</w:t>
      </w:r>
      <w:r>
        <w:t>рганизация обратной связи между компанией и клиентом через сеть Интернет.</w:t>
      </w:r>
    </w:p>
    <w:p w:rsidR="00F90A53" w:rsidRDefault="00F90A53" w:rsidP="00F90A53">
      <w:r>
        <w:t xml:space="preserve">2. Тематика WWW-сайта. </w:t>
      </w:r>
      <w:r w:rsidR="0066355C">
        <w:t>_________________________________________________________________________</w:t>
      </w:r>
      <w:r>
        <w:t>.</w:t>
      </w:r>
    </w:p>
    <w:p w:rsidR="00F90A53" w:rsidRDefault="00C313AD" w:rsidP="00F90A53">
      <w:r>
        <w:t>3</w:t>
      </w:r>
      <w:r w:rsidR="00F90A53">
        <w:t>. Информационное наполнение страниц WWW-сайта осуществляется Исполнителем по материалам, предоставленным заказчиком в рамках ТЗ. Дальнейшее наполнение, обновление и размещение сайта в сети Интернет осуществляется Исполнителем по дополнительному соглашению.</w:t>
      </w:r>
    </w:p>
    <w:p w:rsidR="00F90A53" w:rsidRDefault="00C313AD" w:rsidP="00F90A53">
      <w:r>
        <w:t>4</w:t>
      </w:r>
      <w:r w:rsidR="00F90A53">
        <w:t>. Процесс разработки. Процесс разработки сайта состоит в последовательном выполнении следующих этапов:</w:t>
      </w:r>
      <w:r w:rsidR="00F90A53">
        <w:br/>
      </w:r>
      <w:r w:rsidR="00F90A53">
        <w:tab/>
        <w:t>Получение и анализ информации от заказчика</w:t>
      </w:r>
      <w:r w:rsidR="00F90A53">
        <w:br/>
      </w:r>
      <w:r w:rsidR="00F90A53">
        <w:tab/>
        <w:t>Разработка типового дизайна сайта и последующ</w:t>
      </w:r>
      <w:r w:rsidR="00441054">
        <w:t>ее</w:t>
      </w:r>
      <w:r w:rsidR="00F90A53">
        <w:t xml:space="preserve"> </w:t>
      </w:r>
      <w:r w:rsidR="00441054">
        <w:t>ознакомление</w:t>
      </w:r>
      <w:r w:rsidR="00F90A53">
        <w:t xml:space="preserve"> </w:t>
      </w:r>
      <w:r w:rsidR="00441054">
        <w:t xml:space="preserve">с </w:t>
      </w:r>
      <w:r w:rsidR="00F90A53">
        <w:t>заказчик</w:t>
      </w:r>
      <w:r w:rsidR="00441054">
        <w:t>ом</w:t>
      </w:r>
      <w:r w:rsidR="00F90A53">
        <w:br/>
      </w:r>
      <w:r w:rsidR="00F90A53">
        <w:tab/>
        <w:t xml:space="preserve">Проектирование и </w:t>
      </w:r>
      <w:r w:rsidR="000924A0">
        <w:t>публикация</w:t>
      </w:r>
      <w:r w:rsidR="00F90A53">
        <w:t xml:space="preserve"> сайта</w:t>
      </w:r>
      <w:r w:rsidR="000924A0">
        <w:t xml:space="preserve"> на хостинг</w:t>
      </w:r>
      <w:r w:rsidR="00F90A53">
        <w:br/>
      </w:r>
      <w:r w:rsidR="00F90A53">
        <w:tab/>
        <w:t>Коррекция web-сайта по желанию заказчика (в пределах данного ТЗ)</w:t>
      </w:r>
    </w:p>
    <w:p w:rsidR="00F90A53" w:rsidRDefault="00C313AD" w:rsidP="00F90A53">
      <w:r>
        <w:t>5</w:t>
      </w:r>
      <w:r w:rsidR="00F90A53">
        <w:t>. Структура сайта. Сайт должен содержать как минимум следующие страницы</w:t>
      </w:r>
      <w:r w:rsidR="00515DFB">
        <w:t xml:space="preserve"> с примерным содержанием количества символов или графической информации (фотографии)</w:t>
      </w:r>
      <w:r w:rsidR="00F90A53">
        <w:br/>
      </w:r>
      <w:r w:rsidR="00F90A53">
        <w:tab/>
        <w:t>1.Главная страница</w:t>
      </w:r>
      <w:r w:rsidR="00515DFB">
        <w:t>. Не более 1000 символов и 5 фото</w:t>
      </w:r>
      <w:r w:rsidR="00F90A53">
        <w:t>.</w:t>
      </w:r>
      <w:r w:rsidR="00F90A53">
        <w:br/>
      </w:r>
      <w:r w:rsidR="00F90A53">
        <w:tab/>
        <w:t>2. Услуги.</w:t>
      </w:r>
      <w:r w:rsidR="00515DFB">
        <w:t xml:space="preserve"> Не более 1500 символов и 10 фото</w:t>
      </w:r>
      <w:r w:rsidR="000924A0">
        <w:br/>
      </w:r>
      <w:r w:rsidR="000924A0">
        <w:tab/>
        <w:t>3. Изделия.</w:t>
      </w:r>
      <w:r w:rsidR="00515DFB">
        <w:t xml:space="preserve"> Не более 1500 символов и 20 фото</w:t>
      </w:r>
      <w:r w:rsidR="00F90A53">
        <w:br/>
      </w:r>
      <w:r w:rsidR="00F90A53">
        <w:tab/>
      </w:r>
      <w:r w:rsidR="000924A0">
        <w:t>4</w:t>
      </w:r>
      <w:r w:rsidR="00F90A53">
        <w:t>. Фото галерея.</w:t>
      </w:r>
      <w:r w:rsidR="00515DFB">
        <w:t xml:space="preserve"> Не более 500 символов и 50 фото</w:t>
      </w:r>
      <w:r w:rsidR="00F90A53">
        <w:br/>
      </w:r>
      <w:r w:rsidR="00F90A53">
        <w:tab/>
      </w:r>
      <w:r w:rsidR="000924A0">
        <w:t>5</w:t>
      </w:r>
      <w:r>
        <w:t>. Контакты.</w:t>
      </w:r>
      <w:r w:rsidR="00515DFB">
        <w:t xml:space="preserve"> Не более 500 символов.</w:t>
      </w:r>
    </w:p>
    <w:p w:rsidR="00C313AD" w:rsidRDefault="00C313AD" w:rsidP="00F90A53">
      <w:r>
        <w:t xml:space="preserve">6. </w:t>
      </w:r>
      <w:r w:rsidR="00F90A53">
        <w:t>Статистика</w:t>
      </w:r>
      <w:r w:rsidR="000A03CA">
        <w:t xml:space="preserve"> посещений</w:t>
      </w:r>
      <w:r>
        <w:t>. На сайт должен быть интегрирован счетчик одной из поисковых систем (на выбор исполнителя).</w:t>
      </w:r>
      <w:r w:rsidR="000924A0">
        <w:t xml:space="preserve"> Доступ до счетчика должен быть предоставлен заказчику по окончании работ по сайту</w:t>
      </w:r>
      <w:r w:rsidR="004B5BF7">
        <w:t xml:space="preserve"> в соответствии с пунктом 4.6 настоящего договора</w:t>
      </w:r>
      <w:r w:rsidR="000924A0">
        <w:t>.</w:t>
      </w:r>
    </w:p>
    <w:p w:rsidR="00F90A53" w:rsidRDefault="00C313AD" w:rsidP="00F90A53">
      <w:r>
        <w:t xml:space="preserve">7. </w:t>
      </w:r>
      <w:r w:rsidR="00F90A53">
        <w:t>Дизайн</w:t>
      </w:r>
      <w:r>
        <w:t xml:space="preserve">. </w:t>
      </w:r>
      <w:r w:rsidR="00F90A53">
        <w:t>Дизайн исполняется в соответствии с ТЗ по фирменному стилю компании</w:t>
      </w:r>
      <w:r w:rsidR="000A03CA">
        <w:t xml:space="preserve"> если он есть, Если же фирменного стиля компании нет, то дизайн сайта выбирается исходя из опыта</w:t>
      </w:r>
      <w:r w:rsidR="000924A0">
        <w:t xml:space="preserve"> и усмотрения исполнителя</w:t>
      </w:r>
      <w:r w:rsidR="00F90A53">
        <w:t>.</w:t>
      </w:r>
      <w:r w:rsidR="000A03CA">
        <w:br/>
        <w:t xml:space="preserve">7.1 </w:t>
      </w:r>
      <w:r w:rsidR="00F90A53">
        <w:t>Необходимые иллюстрации передаются заказчиком в соответствие п. 3.2 Договора.</w:t>
      </w:r>
      <w:r>
        <w:t xml:space="preserve"> </w:t>
      </w:r>
      <w:r w:rsidR="000A03CA">
        <w:br/>
        <w:t xml:space="preserve">7.2 </w:t>
      </w:r>
      <w:r w:rsidR="00F90A53">
        <w:t xml:space="preserve">Исполнитель осуществляет разработку логотипа и разработку </w:t>
      </w:r>
      <w:proofErr w:type="spellStart"/>
      <w:r w:rsidR="00F90A53">
        <w:t>web</w:t>
      </w:r>
      <w:proofErr w:type="spellEnd"/>
      <w:r w:rsidR="00F90A53">
        <w:t xml:space="preserve"> графики для web-сайта по своему усмотрению, но по согласованию с Заказчиком.</w:t>
      </w:r>
    </w:p>
    <w:p w:rsidR="00F90A53" w:rsidRDefault="00C313AD" w:rsidP="00F90A53">
      <w:r>
        <w:t xml:space="preserve">8. </w:t>
      </w:r>
      <w:r w:rsidR="00F90A53">
        <w:t>Стоимость разработки Сайта:</w:t>
      </w:r>
      <w:r w:rsidR="000A03CA">
        <w:br/>
        <w:t xml:space="preserve"> </w:t>
      </w:r>
      <w:r w:rsidR="00F90A53">
        <w:t>Разработка логотипа</w:t>
      </w:r>
      <w:r>
        <w:t xml:space="preserve"> 1000 рублей.</w:t>
      </w:r>
      <w:r>
        <w:br/>
      </w:r>
      <w:r w:rsidR="00F90A53">
        <w:t>Разработка, создание шаблона (макета) сайта</w:t>
      </w:r>
      <w:r>
        <w:t xml:space="preserve"> </w:t>
      </w:r>
      <w:r w:rsidR="00222DA1">
        <w:t>8</w:t>
      </w:r>
      <w:r>
        <w:t xml:space="preserve"> 000 </w:t>
      </w:r>
      <w:r w:rsidR="000A03CA">
        <w:t>рублей</w:t>
      </w:r>
      <w:r w:rsidR="008635FC">
        <w:t xml:space="preserve">. </w:t>
      </w:r>
      <w:r>
        <w:t>на конструкторе определяемом исполнителем</w:t>
      </w:r>
      <w:r w:rsidR="003318E6">
        <w:t xml:space="preserve"> и в</w:t>
      </w:r>
      <w:r w:rsidR="00F90A53">
        <w:t>ёрстка главной страницы (начальный вариант изображение, и</w:t>
      </w:r>
      <w:r>
        <w:t>нформация) с выводом в Интернет</w:t>
      </w:r>
      <w:r>
        <w:br/>
      </w:r>
      <w:r w:rsidR="00F90A53">
        <w:t xml:space="preserve">Подготовка графики (все операции обработки полного объёма графики, </w:t>
      </w:r>
      <w:proofErr w:type="spellStart"/>
      <w:r w:rsidR="00F90A53">
        <w:t>ресэмплинг</w:t>
      </w:r>
      <w:proofErr w:type="spellEnd"/>
      <w:r w:rsidR="00F90A53">
        <w:t xml:space="preserve"> и оптимизация изображений тестовых разделов)</w:t>
      </w:r>
      <w:r w:rsidR="000A03CA">
        <w:t xml:space="preserve"> </w:t>
      </w:r>
      <w:r w:rsidR="008635FC">
        <w:t>4</w:t>
      </w:r>
      <w:r w:rsidR="000A03CA">
        <w:t>000 рублей</w:t>
      </w:r>
      <w:r w:rsidR="00F90A53">
        <w:t>.</w:t>
      </w:r>
      <w:r w:rsidR="000A03CA">
        <w:br/>
      </w:r>
      <w:r w:rsidR="00F90A53">
        <w:t>Изготовление и размещение всех разделов сайта</w:t>
      </w:r>
      <w:r w:rsidR="000A03CA">
        <w:t xml:space="preserve"> </w:t>
      </w:r>
      <w:r w:rsidR="009556BE">
        <w:t>2</w:t>
      </w:r>
      <w:r w:rsidR="000A03CA">
        <w:t>000 рублей</w:t>
      </w:r>
      <w:r w:rsidR="00F90A53">
        <w:t>.</w:t>
      </w:r>
      <w:r w:rsidR="000A03CA">
        <w:br/>
      </w:r>
      <w:r w:rsidR="00F90A53">
        <w:t>Занесение начальной текстовой информации ( заказчиком )</w:t>
      </w:r>
      <w:r w:rsidR="000A03CA">
        <w:t xml:space="preserve"> или передача ее в виде текстовых файлов исполнителю</w:t>
      </w:r>
      <w:r w:rsidR="007F7E56">
        <w:br/>
      </w:r>
      <w:r w:rsidR="004B27E8">
        <w:t>Полная</w:t>
      </w:r>
      <w:r w:rsidR="00F90A53">
        <w:t xml:space="preserve"> стоимость разработки сайта: </w:t>
      </w:r>
      <w:r w:rsidR="000A03CA">
        <w:t xml:space="preserve">15 000 </w:t>
      </w:r>
      <w:r w:rsidR="00F90A53">
        <w:t>рублей</w:t>
      </w:r>
    </w:p>
    <w:p w:rsidR="0011179C" w:rsidRDefault="00F90A53" w:rsidP="00F90A53">
      <w:r>
        <w:lastRenderedPageBreak/>
        <w:t>Статья расходов</w:t>
      </w:r>
      <w:r w:rsidR="000A03CA">
        <w:t xml:space="preserve"> не входящая в стоимость услуг исполнителя (оплачиваются заказчиком отдельно)</w:t>
      </w:r>
      <w:r w:rsidR="004B27E8">
        <w:br/>
      </w:r>
      <w:r w:rsidR="000A03CA">
        <w:t xml:space="preserve">1. </w:t>
      </w:r>
      <w:r>
        <w:t>Предоставление хостинга</w:t>
      </w:r>
      <w:r w:rsidR="000A03CA">
        <w:t xml:space="preserve"> для сайта заказчика.</w:t>
      </w:r>
      <w:r w:rsidR="000A03CA">
        <w:br/>
      </w:r>
      <w:r>
        <w:tab/>
      </w:r>
      <w:r w:rsidR="000A03CA">
        <w:t>Стоимость предоставления хостинга: 330 рублей в месяц</w:t>
      </w:r>
      <w:r w:rsidR="004B27E8">
        <w:br/>
        <w:t xml:space="preserve">2. </w:t>
      </w:r>
      <w:r>
        <w:t>Регистрация дом</w:t>
      </w:r>
      <w:r w:rsidR="000A03CA">
        <w:t>енного имени для сайта заказчика</w:t>
      </w:r>
      <w:r w:rsidR="000A03CA">
        <w:br/>
      </w:r>
      <w:r>
        <w:tab/>
      </w:r>
      <w:r w:rsidR="0011179C">
        <w:t>200 рубле.</w:t>
      </w:r>
    </w:p>
    <w:p w:rsidR="00F90A53" w:rsidRDefault="00F90A53" w:rsidP="00F90A53"/>
    <w:p w:rsidR="00F90A53" w:rsidRDefault="00F90A53" w:rsidP="00F90A53">
      <w:r>
        <w:t xml:space="preserve">Итого стоимость </w:t>
      </w:r>
      <w:r w:rsidR="008635FC">
        <w:t xml:space="preserve">дополнительных услуг </w:t>
      </w:r>
      <w:r>
        <w:t xml:space="preserve">составляет: </w:t>
      </w:r>
      <w:r w:rsidR="00444A4A">
        <w:t>330 рублей * 3 месяца + 200</w:t>
      </w:r>
      <w:r>
        <w:t xml:space="preserve"> рублей </w:t>
      </w:r>
      <w:r w:rsidR="00444A4A">
        <w:t>=1190 рублей. Данная сумма подлежит уплате сразу же после подписания акта приемки сайта заказчиком.</w:t>
      </w:r>
    </w:p>
    <w:p w:rsidR="008635FC" w:rsidRDefault="008635FC" w:rsidP="00F90A53"/>
    <w:p w:rsidR="00F90A53" w:rsidRDefault="00F90A53" w:rsidP="00F90A53">
      <w:r>
        <w:t>Исполнитель:</w:t>
      </w:r>
    </w:p>
    <w:p w:rsidR="00F90A53" w:rsidRDefault="00F90A53" w:rsidP="00F90A53">
      <w:r>
        <w:tab/>
      </w:r>
    </w:p>
    <w:p w:rsidR="00F90A53" w:rsidRDefault="00F90A53" w:rsidP="00F90A53"/>
    <w:p w:rsidR="00F90A53" w:rsidRPr="0066355C" w:rsidRDefault="00F90A53" w:rsidP="00F90A53">
      <w:r>
        <w:t>Заказчик:</w:t>
      </w:r>
    </w:p>
    <w:p w:rsidR="00A45B84" w:rsidRPr="0066355C" w:rsidRDefault="00A45B84">
      <w:r w:rsidRPr="0066355C">
        <w:br w:type="page"/>
      </w:r>
    </w:p>
    <w:p w:rsidR="00A45B84" w:rsidRDefault="00A45B84" w:rsidP="00A45B84">
      <w:pPr>
        <w:jc w:val="center"/>
      </w:pPr>
      <w:r>
        <w:lastRenderedPageBreak/>
        <w:t>АКТ ПЕРЕДАЧИ ПРЕДОПЛАТЫ</w:t>
      </w:r>
      <w:r>
        <w:br/>
        <w:t>К ДОГОВОРУ №</w:t>
      </w:r>
      <w:r w:rsidR="0066355C">
        <w:t>__</w:t>
      </w:r>
      <w:r w:rsidR="00103B12">
        <w:t xml:space="preserve"> ОТ </w:t>
      </w:r>
      <w:r w:rsidR="0066355C">
        <w:t>_______</w:t>
      </w:r>
    </w:p>
    <w:p w:rsidR="00A45B84" w:rsidRDefault="00A45B84" w:rsidP="00A45B84">
      <w:pPr>
        <w:jc w:val="center"/>
      </w:pPr>
    </w:p>
    <w:p w:rsidR="00A45B84" w:rsidRDefault="00A45B84" w:rsidP="00A45B84">
      <w:pPr>
        <w:jc w:val="center"/>
      </w:pPr>
    </w:p>
    <w:p w:rsidR="00A45B84" w:rsidRDefault="00A45B84" w:rsidP="00A45B84">
      <w:pPr>
        <w:jc w:val="center"/>
      </w:pPr>
    </w:p>
    <w:p w:rsidR="00A45B84" w:rsidRDefault="00A45B84" w:rsidP="00A45B84">
      <w:pPr>
        <w:jc w:val="both"/>
      </w:pPr>
      <w:r>
        <w:t>ООО "Терминал-Партнер" в лице директора Новоселова Василия Михайловича получило предоплату по договору №</w:t>
      </w:r>
      <w:r w:rsidR="0066355C">
        <w:t>__</w:t>
      </w:r>
      <w:r>
        <w:t xml:space="preserve"> от </w:t>
      </w:r>
      <w:r w:rsidR="0066355C">
        <w:t>__</w:t>
      </w:r>
      <w:r>
        <w:t xml:space="preserve"> </w:t>
      </w:r>
      <w:r w:rsidR="0066355C">
        <w:t>_________</w:t>
      </w:r>
      <w:r>
        <w:t xml:space="preserve"> </w:t>
      </w:r>
      <w:r w:rsidR="0066355C">
        <w:t>___</w:t>
      </w:r>
      <w:r>
        <w:t xml:space="preserve"> года</w:t>
      </w:r>
      <w:r w:rsidR="00103B12">
        <w:t>,</w:t>
      </w:r>
      <w:r>
        <w:t xml:space="preserve"> от заказчика </w:t>
      </w:r>
      <w:r w:rsidR="0066355C">
        <w:t>_________________________</w:t>
      </w:r>
      <w:r>
        <w:t xml:space="preserve"> в лице директора </w:t>
      </w:r>
      <w:r w:rsidR="0066355C">
        <w:t>__________________________________</w:t>
      </w:r>
      <w:r>
        <w:t xml:space="preserve"> в размере указанным в пункте договора № 2.2 в размере 4500 рублей</w:t>
      </w:r>
      <w:r w:rsidR="00103B12">
        <w:t>.</w:t>
      </w:r>
    </w:p>
    <w:p w:rsidR="00103B12" w:rsidRDefault="00103B12" w:rsidP="00A45B84">
      <w:pPr>
        <w:jc w:val="both"/>
      </w:pPr>
    </w:p>
    <w:p w:rsidR="00103B12" w:rsidRDefault="00103B12" w:rsidP="00A45B84">
      <w:pPr>
        <w:jc w:val="both"/>
      </w:pPr>
    </w:p>
    <w:p w:rsidR="00103B12" w:rsidRDefault="00103B12" w:rsidP="00A45B84">
      <w:pPr>
        <w:jc w:val="both"/>
      </w:pPr>
      <w:r>
        <w:t>Дата:</w:t>
      </w:r>
    </w:p>
    <w:p w:rsidR="00103B12" w:rsidRPr="0066355C" w:rsidRDefault="00103B12" w:rsidP="00A45B84">
      <w:pPr>
        <w:jc w:val="both"/>
      </w:pPr>
      <w:r>
        <w:t>Подпись:</w:t>
      </w:r>
    </w:p>
    <w:p w:rsidR="00766140" w:rsidRPr="0066355C" w:rsidRDefault="00766140" w:rsidP="00A45B84">
      <w:pPr>
        <w:jc w:val="both"/>
      </w:pPr>
    </w:p>
    <w:p w:rsidR="00766140" w:rsidRPr="0066355C" w:rsidRDefault="00766140" w:rsidP="00A45B84">
      <w:pPr>
        <w:jc w:val="both"/>
      </w:pPr>
    </w:p>
    <w:p w:rsidR="00766140" w:rsidRPr="0066355C" w:rsidRDefault="00766140">
      <w:r w:rsidRPr="0066355C">
        <w:br w:type="page"/>
      </w:r>
    </w:p>
    <w:p w:rsidR="00766140" w:rsidRDefault="00766140" w:rsidP="00766140">
      <w:pPr>
        <w:jc w:val="center"/>
      </w:pPr>
      <w:r>
        <w:lastRenderedPageBreak/>
        <w:t>АКТ СДАЧИ РАБОТ</w:t>
      </w:r>
      <w:r>
        <w:br/>
        <w:t>К ДОГОВОРУ №</w:t>
      </w:r>
      <w:r w:rsidR="0066355C">
        <w:t>__</w:t>
      </w:r>
      <w:r>
        <w:t xml:space="preserve"> ОТ </w:t>
      </w:r>
      <w:r w:rsidR="0066355C">
        <w:t>____________</w:t>
      </w:r>
    </w:p>
    <w:p w:rsidR="00766140" w:rsidRDefault="00766140" w:rsidP="00766140">
      <w:pPr>
        <w:jc w:val="center"/>
      </w:pPr>
    </w:p>
    <w:p w:rsidR="00766140" w:rsidRDefault="00766140" w:rsidP="00766140">
      <w:pPr>
        <w:jc w:val="center"/>
      </w:pPr>
    </w:p>
    <w:p w:rsidR="00766140" w:rsidRDefault="00766140" w:rsidP="00766140">
      <w:pPr>
        <w:jc w:val="center"/>
      </w:pPr>
    </w:p>
    <w:p w:rsidR="00E26F61" w:rsidRDefault="00E26F61" w:rsidP="00766140">
      <w:pPr>
        <w:jc w:val="both"/>
      </w:pPr>
      <w:r>
        <w:tab/>
      </w:r>
      <w:r w:rsidR="00766140">
        <w:t>ООО "Терминал-Партнер" в лице директора Новоселова Василия Михайловича сдает выполненные работы по договору №</w:t>
      </w:r>
      <w:r w:rsidR="0066355C">
        <w:t>__</w:t>
      </w:r>
      <w:r w:rsidR="00766140">
        <w:t xml:space="preserve"> от </w:t>
      </w:r>
      <w:r w:rsidR="0066355C">
        <w:t>__</w:t>
      </w:r>
      <w:r w:rsidR="00766140">
        <w:t xml:space="preserve"> </w:t>
      </w:r>
      <w:r w:rsidR="0066355C">
        <w:t>___________</w:t>
      </w:r>
      <w:r w:rsidR="00766140">
        <w:t xml:space="preserve"> </w:t>
      </w:r>
      <w:r w:rsidR="0066355C">
        <w:t>_______</w:t>
      </w:r>
      <w:r w:rsidR="00766140">
        <w:t xml:space="preserve"> года, заказчику </w:t>
      </w:r>
      <w:r w:rsidR="0066355C">
        <w:t>______________________</w:t>
      </w:r>
      <w:r w:rsidR="00766140">
        <w:t xml:space="preserve"> в лице директора </w:t>
      </w:r>
      <w:r w:rsidR="0066355C">
        <w:t>______________________________________</w:t>
      </w:r>
      <w:r w:rsidR="00766140">
        <w:t xml:space="preserve">. </w:t>
      </w:r>
    </w:p>
    <w:p w:rsidR="00766140" w:rsidRDefault="00E26F61" w:rsidP="00766140">
      <w:pPr>
        <w:jc w:val="both"/>
      </w:pPr>
      <w:r>
        <w:tab/>
      </w:r>
      <w:r w:rsidR="00766140">
        <w:t xml:space="preserve">Настоящим подтверждается что заказчик принимает </w:t>
      </w:r>
      <w:r w:rsidR="001F5C43">
        <w:t>выполненные</w:t>
      </w:r>
      <w:r w:rsidR="00766140">
        <w:t xml:space="preserve"> работы по договору №</w:t>
      </w:r>
      <w:r w:rsidR="0066355C">
        <w:t>_________</w:t>
      </w:r>
      <w:r w:rsidR="00766140">
        <w:t xml:space="preserve"> от </w:t>
      </w:r>
      <w:r w:rsidR="0066355C">
        <w:t>________________</w:t>
      </w:r>
      <w:r w:rsidR="00766140">
        <w:t xml:space="preserve"> года, и не имеет </w:t>
      </w:r>
      <w:r w:rsidR="001F5C43">
        <w:t>претензий</w:t>
      </w:r>
      <w:r w:rsidR="00766140">
        <w:t xml:space="preserve"> к срокам</w:t>
      </w:r>
      <w:r w:rsidR="0066355C">
        <w:t>, объемам</w:t>
      </w:r>
      <w:r w:rsidR="00766140">
        <w:t xml:space="preserve"> и качеству </w:t>
      </w:r>
      <w:r w:rsidR="001F5C43">
        <w:t>выполненных работ.</w:t>
      </w:r>
    </w:p>
    <w:p w:rsidR="00766140" w:rsidRDefault="00766140" w:rsidP="00766140">
      <w:pPr>
        <w:jc w:val="both"/>
      </w:pPr>
    </w:p>
    <w:p w:rsidR="00766140" w:rsidRDefault="00766140" w:rsidP="00766140">
      <w:pPr>
        <w:jc w:val="both"/>
      </w:pPr>
    </w:p>
    <w:p w:rsidR="00766140" w:rsidRDefault="00766140" w:rsidP="00766140">
      <w:pPr>
        <w:jc w:val="both"/>
      </w:pPr>
      <w:r>
        <w:t>Дата:</w:t>
      </w:r>
    </w:p>
    <w:p w:rsidR="00766140" w:rsidRPr="0066355C" w:rsidRDefault="00766140" w:rsidP="00766140">
      <w:pPr>
        <w:jc w:val="both"/>
      </w:pPr>
      <w:r>
        <w:t>Подпись:</w:t>
      </w:r>
    </w:p>
    <w:p w:rsidR="00766140" w:rsidRDefault="00766140">
      <w:r>
        <w:br w:type="page"/>
      </w:r>
    </w:p>
    <w:p w:rsidR="00766140" w:rsidRDefault="00766140" w:rsidP="00766140">
      <w:pPr>
        <w:jc w:val="center"/>
      </w:pPr>
      <w:r>
        <w:lastRenderedPageBreak/>
        <w:t xml:space="preserve">АКТ ПЕРЕДАЧИ </w:t>
      </w:r>
      <w:r w:rsidR="00E347A5">
        <w:t xml:space="preserve">ПОЛНОЙ </w:t>
      </w:r>
      <w:r>
        <w:t>ОПЛАТЫ</w:t>
      </w:r>
      <w:r>
        <w:br/>
        <w:t>К ДОГОВОРУ №17 ОТ 20-08-2018</w:t>
      </w:r>
    </w:p>
    <w:p w:rsidR="00766140" w:rsidRDefault="00766140" w:rsidP="00766140">
      <w:pPr>
        <w:jc w:val="center"/>
      </w:pPr>
    </w:p>
    <w:p w:rsidR="00766140" w:rsidRDefault="00766140" w:rsidP="00766140">
      <w:pPr>
        <w:jc w:val="center"/>
      </w:pPr>
    </w:p>
    <w:p w:rsidR="00766140" w:rsidRDefault="00766140" w:rsidP="00766140">
      <w:pPr>
        <w:jc w:val="center"/>
      </w:pPr>
    </w:p>
    <w:p w:rsidR="00766140" w:rsidRDefault="00766140" w:rsidP="00766140">
      <w:pPr>
        <w:jc w:val="both"/>
      </w:pPr>
      <w:r>
        <w:t xml:space="preserve">ООО "Терминал-Партнер" в лице директора Новоселова Василия Михайловича получило оплату по договору №17 от 20 августа 2018 года, от заказчика ООО "СВ-ТЕХНОЛОГИИ" в лице директора </w:t>
      </w:r>
      <w:proofErr w:type="spellStart"/>
      <w:r>
        <w:t>Б</w:t>
      </w:r>
      <w:r w:rsidRPr="00E145A4">
        <w:t>улдаков</w:t>
      </w:r>
      <w:r>
        <w:t>а</w:t>
      </w:r>
      <w:proofErr w:type="spellEnd"/>
      <w:r w:rsidRPr="00E145A4">
        <w:t xml:space="preserve"> Андре</w:t>
      </w:r>
      <w:r>
        <w:t>я</w:t>
      </w:r>
      <w:r w:rsidRPr="00E145A4">
        <w:t xml:space="preserve"> Николаевич</w:t>
      </w:r>
      <w:r>
        <w:t>а в размере указанным в пункте договора № 2.2 в размере 10500 рублей. И оплату в соответствии с пунктом договора № 8 (Статья расходов не входящая в стоимость услуг исполнителя) в размере 1190 рублей</w:t>
      </w:r>
    </w:p>
    <w:p w:rsidR="00766140" w:rsidRDefault="00766140" w:rsidP="00766140">
      <w:pPr>
        <w:jc w:val="both"/>
      </w:pPr>
    </w:p>
    <w:p w:rsidR="00766140" w:rsidRDefault="00766140" w:rsidP="00766140">
      <w:pPr>
        <w:jc w:val="both"/>
      </w:pPr>
    </w:p>
    <w:p w:rsidR="00766140" w:rsidRDefault="00766140" w:rsidP="00766140">
      <w:pPr>
        <w:jc w:val="both"/>
      </w:pPr>
      <w:r>
        <w:t>Дата:</w:t>
      </w:r>
    </w:p>
    <w:p w:rsidR="00766140" w:rsidRDefault="00766140" w:rsidP="00766140">
      <w:pPr>
        <w:jc w:val="both"/>
        <w:rPr>
          <w:lang w:val="en-US"/>
        </w:rPr>
      </w:pPr>
      <w:r>
        <w:t>Подпись:</w:t>
      </w:r>
    </w:p>
    <w:p w:rsidR="00766140" w:rsidRDefault="00766140" w:rsidP="00766140">
      <w:pPr>
        <w:jc w:val="both"/>
        <w:rPr>
          <w:lang w:val="en-US"/>
        </w:rPr>
      </w:pPr>
    </w:p>
    <w:p w:rsidR="00766140" w:rsidRPr="00766140" w:rsidRDefault="00766140" w:rsidP="00766140">
      <w:pPr>
        <w:jc w:val="both"/>
      </w:pPr>
    </w:p>
    <w:sectPr w:rsidR="00766140" w:rsidRPr="00766140" w:rsidSect="00F50CEF">
      <w:footerReference w:type="default" r:id="rId7"/>
      <w:pgSz w:w="11906" w:h="16838"/>
      <w:pgMar w:top="573" w:right="568" w:bottom="1134" w:left="8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7B" w:rsidRDefault="0089057B" w:rsidP="00706D2F">
      <w:pPr>
        <w:spacing w:after="0" w:line="240" w:lineRule="auto"/>
      </w:pPr>
      <w:r>
        <w:separator/>
      </w:r>
    </w:p>
  </w:endnote>
  <w:endnote w:type="continuationSeparator" w:id="0">
    <w:p w:rsidR="0089057B" w:rsidRDefault="0089057B" w:rsidP="0070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19"/>
      <w:docPartObj>
        <w:docPartGallery w:val="Page Numbers (Bottom of Page)"/>
        <w:docPartUnique/>
      </w:docPartObj>
    </w:sdtPr>
    <w:sdtContent>
      <w:p w:rsidR="00706D2F" w:rsidRDefault="00A73B90">
        <w:pPr>
          <w:pStyle w:val="a6"/>
          <w:jc w:val="center"/>
        </w:pPr>
        <w:fldSimple w:instr=" PAGE   \* MERGEFORMAT ">
          <w:r w:rsidR="0011179C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7B" w:rsidRDefault="0089057B" w:rsidP="00706D2F">
      <w:pPr>
        <w:spacing w:after="0" w:line="240" w:lineRule="auto"/>
      </w:pPr>
      <w:r>
        <w:separator/>
      </w:r>
    </w:p>
  </w:footnote>
  <w:footnote w:type="continuationSeparator" w:id="0">
    <w:p w:rsidR="0089057B" w:rsidRDefault="0089057B" w:rsidP="00706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01E0"/>
    <w:multiLevelType w:val="hybridMultilevel"/>
    <w:tmpl w:val="57885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CEF"/>
    <w:rsid w:val="00020847"/>
    <w:rsid w:val="0004762A"/>
    <w:rsid w:val="000924A0"/>
    <w:rsid w:val="0009490B"/>
    <w:rsid w:val="000A03CA"/>
    <w:rsid w:val="000C6CCE"/>
    <w:rsid w:val="00103B12"/>
    <w:rsid w:val="0011179C"/>
    <w:rsid w:val="00116E6C"/>
    <w:rsid w:val="00194650"/>
    <w:rsid w:val="00197EDE"/>
    <w:rsid w:val="001F5C43"/>
    <w:rsid w:val="00222DA1"/>
    <w:rsid w:val="0025276C"/>
    <w:rsid w:val="003318E6"/>
    <w:rsid w:val="00340BC4"/>
    <w:rsid w:val="003E128B"/>
    <w:rsid w:val="003F7DB4"/>
    <w:rsid w:val="00441054"/>
    <w:rsid w:val="00444A4A"/>
    <w:rsid w:val="004B27E8"/>
    <w:rsid w:val="004B5BF7"/>
    <w:rsid w:val="004C134F"/>
    <w:rsid w:val="004D5EE7"/>
    <w:rsid w:val="004E4A6D"/>
    <w:rsid w:val="00515DFB"/>
    <w:rsid w:val="00524826"/>
    <w:rsid w:val="005D589B"/>
    <w:rsid w:val="005E0564"/>
    <w:rsid w:val="00600B05"/>
    <w:rsid w:val="00630241"/>
    <w:rsid w:val="0066355C"/>
    <w:rsid w:val="00706D2F"/>
    <w:rsid w:val="00766140"/>
    <w:rsid w:val="007A2AC4"/>
    <w:rsid w:val="007D0566"/>
    <w:rsid w:val="007E7B54"/>
    <w:rsid w:val="007F7E56"/>
    <w:rsid w:val="008635FC"/>
    <w:rsid w:val="0089057B"/>
    <w:rsid w:val="0095512B"/>
    <w:rsid w:val="009556BE"/>
    <w:rsid w:val="00A45B84"/>
    <w:rsid w:val="00A73B90"/>
    <w:rsid w:val="00C313AD"/>
    <w:rsid w:val="00C40BE7"/>
    <w:rsid w:val="00C876B8"/>
    <w:rsid w:val="00C95179"/>
    <w:rsid w:val="00D41E1A"/>
    <w:rsid w:val="00E145A4"/>
    <w:rsid w:val="00E26F61"/>
    <w:rsid w:val="00E347A5"/>
    <w:rsid w:val="00E72A93"/>
    <w:rsid w:val="00EC4552"/>
    <w:rsid w:val="00F1384C"/>
    <w:rsid w:val="00F50CEF"/>
    <w:rsid w:val="00F90A53"/>
    <w:rsid w:val="00FA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3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0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6D2F"/>
  </w:style>
  <w:style w:type="paragraph" w:styleId="a6">
    <w:name w:val="footer"/>
    <w:basedOn w:val="a"/>
    <w:link w:val="a7"/>
    <w:uiPriority w:val="99"/>
    <w:unhideWhenUsed/>
    <w:rsid w:val="0070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4</cp:revision>
  <cp:lastPrinted>2018-09-10T18:57:00Z</cp:lastPrinted>
  <dcterms:created xsi:type="dcterms:W3CDTF">2019-07-26T11:15:00Z</dcterms:created>
  <dcterms:modified xsi:type="dcterms:W3CDTF">2019-07-26T11:23:00Z</dcterms:modified>
</cp:coreProperties>
</file>